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924" w:rsidRPr="004924B8" w:rsidRDefault="0098027A" w:rsidP="00AF449F">
      <w:pPr>
        <w:jc w:val="both"/>
        <w:rPr>
          <w:b/>
        </w:rPr>
      </w:pPr>
      <w:r w:rsidRPr="004924B8">
        <w:rPr>
          <w:b/>
        </w:rPr>
        <w:t xml:space="preserve">CARACTERÍSTICAS DEL PROYECTO </w:t>
      </w:r>
      <w:r w:rsidR="00E8798C">
        <w:rPr>
          <w:b/>
        </w:rPr>
        <w:t xml:space="preserve">(TRABAJO ESCRITO) </w:t>
      </w:r>
    </w:p>
    <w:p w:rsidR="0098027A" w:rsidRDefault="00AD5AC8" w:rsidP="00AF449F">
      <w:pPr>
        <w:jc w:val="both"/>
      </w:pPr>
      <w:r>
        <w:t>El</w:t>
      </w:r>
      <w:r w:rsidR="00E8798C">
        <w:t xml:space="preserve"> propósito del trabajo escrito del Proyecto de Innovación es fundamentar el</w:t>
      </w:r>
      <w:r w:rsidR="0098027A">
        <w:t xml:space="preserve"> proyecto de innovación </w:t>
      </w:r>
      <w:r w:rsidR="00E8798C">
        <w:t xml:space="preserve">desarrollado en colaboración con la “Escola Bellaterra” o con la Asociación “La gresca”. </w:t>
      </w:r>
      <w:r w:rsidR="0098027A">
        <w:t>Para completar su desarrollo es imprescindible:</w:t>
      </w:r>
    </w:p>
    <w:p w:rsidR="00096724" w:rsidRDefault="00096724" w:rsidP="00AF449F">
      <w:pPr>
        <w:jc w:val="both"/>
      </w:pPr>
      <w:r>
        <w:rPr>
          <w:b/>
        </w:rPr>
        <w:t>Introducción</w:t>
      </w:r>
      <w:r w:rsidR="0098027A" w:rsidRPr="000D6EBE">
        <w:rPr>
          <w:b/>
        </w:rPr>
        <w:t xml:space="preserve">. </w:t>
      </w:r>
      <w:r>
        <w:t xml:space="preserve">Justificar y explicitar la temática o ámbito de interés a partir del cual se elaboró el proyecto (300 palabras) </w:t>
      </w:r>
    </w:p>
    <w:p w:rsidR="00AF449F" w:rsidRDefault="00096724" w:rsidP="00AF449F">
      <w:pPr>
        <w:jc w:val="both"/>
      </w:pPr>
      <w:r w:rsidRPr="00096724">
        <w:rPr>
          <w:b/>
        </w:rPr>
        <w:t>Marco teórico.</w:t>
      </w:r>
      <w:r>
        <w:t xml:space="preserve"> </w:t>
      </w:r>
      <w:r w:rsidR="00E8798C">
        <w:t>A</w:t>
      </w:r>
      <w:r w:rsidR="0098027A">
        <w:t xml:space="preserve">proximación teórica </w:t>
      </w:r>
      <w:r w:rsidR="00E8798C">
        <w:t xml:space="preserve">sobre el interés y la importancia de desarrollar un proyecto como el que se presenta </w:t>
      </w:r>
      <w:r w:rsidR="00F91B28">
        <w:t xml:space="preserve">tanto </w:t>
      </w:r>
      <w:r w:rsidR="00E8798C">
        <w:t xml:space="preserve">desde un punto de vista general </w:t>
      </w:r>
      <w:r w:rsidR="00F91B28">
        <w:t>como</w:t>
      </w:r>
      <w:r w:rsidR="00E8798C">
        <w:t xml:space="preserve"> particularizan</w:t>
      </w:r>
      <w:r w:rsidR="00F91B28">
        <w:t>do en la importancia del tipo de</w:t>
      </w:r>
      <w:r w:rsidR="00E8798C">
        <w:t xml:space="preserve"> recursos utilizados en el ámbito educativo que </w:t>
      </w:r>
      <w:r w:rsidR="00AF449F">
        <w:t xml:space="preserve">Justificar, además, por qué se </w:t>
      </w:r>
      <w:r w:rsidR="00F91B28">
        <w:t xml:space="preserve">podría considerar </w:t>
      </w:r>
      <w:r w:rsidR="00AF449F">
        <w:t xml:space="preserve">un proyecto de “innovación”. </w:t>
      </w:r>
      <w:r w:rsidR="00AD5AC8">
        <w:t>La idea es que se integren parte de los contenid</w:t>
      </w:r>
      <w:r w:rsidR="00F91B28">
        <w:t xml:space="preserve">os trabajados en la asignatura </w:t>
      </w:r>
      <w:r w:rsidR="004924B8">
        <w:t>(1500</w:t>
      </w:r>
      <w:r>
        <w:t xml:space="preserve"> palabras)</w:t>
      </w:r>
      <w:r w:rsidR="00F91B28">
        <w:t>.</w:t>
      </w:r>
      <w:r w:rsidR="00AF449F">
        <w:t xml:space="preserve"> </w:t>
      </w:r>
    </w:p>
    <w:p w:rsidR="000D6EBE" w:rsidRPr="000D6EBE" w:rsidRDefault="000D6EBE" w:rsidP="00AF449F">
      <w:pPr>
        <w:jc w:val="both"/>
      </w:pPr>
      <w:r>
        <w:rPr>
          <w:b/>
        </w:rPr>
        <w:t xml:space="preserve">Objetivos que persigue. </w:t>
      </w:r>
      <w:r>
        <w:t>Establecer las final</w:t>
      </w:r>
      <w:r w:rsidR="00AF449F">
        <w:t xml:space="preserve">idades del proyecto en general, </w:t>
      </w:r>
      <w:r>
        <w:t xml:space="preserve"> a largo plazo y en </w:t>
      </w:r>
      <w:r w:rsidR="009029F8">
        <w:t xml:space="preserve">el </w:t>
      </w:r>
      <w:r>
        <w:t xml:space="preserve">mediano </w:t>
      </w:r>
      <w:r w:rsidR="009029F8">
        <w:t xml:space="preserve">y corto </w:t>
      </w:r>
      <w:r w:rsidR="00096724">
        <w:t xml:space="preserve">plazo si correspondiera (300 palabras) </w:t>
      </w:r>
    </w:p>
    <w:p w:rsidR="0044322A" w:rsidRDefault="009029F8" w:rsidP="00AF449F">
      <w:pPr>
        <w:jc w:val="both"/>
      </w:pPr>
      <w:r>
        <w:rPr>
          <w:b/>
        </w:rPr>
        <w:t>Tecnologías</w:t>
      </w:r>
      <w:r w:rsidR="000D6EBE" w:rsidRPr="000D6EBE">
        <w:rPr>
          <w:b/>
        </w:rPr>
        <w:t xml:space="preserve"> a incorporar y  </w:t>
      </w:r>
      <w:r>
        <w:rPr>
          <w:b/>
        </w:rPr>
        <w:t>enfoque educativo o pedagógico (desde qué visión educativa o metodología pedagógica)</w:t>
      </w:r>
      <w:r w:rsidR="000D6EBE" w:rsidRPr="000D6EBE">
        <w:rPr>
          <w:b/>
        </w:rPr>
        <w:t>.</w:t>
      </w:r>
      <w:r w:rsidR="000D6EBE">
        <w:t xml:space="preserve"> Se trata de espec</w:t>
      </w:r>
      <w:r>
        <w:t>ificar qué</w:t>
      </w:r>
      <w:r w:rsidR="00AF449F">
        <w:t xml:space="preserve"> medios de enseñanza</w:t>
      </w:r>
      <w:r w:rsidR="000D6EBE">
        <w:t xml:space="preserve"> se quieren utilizar o in</w:t>
      </w:r>
      <w:r>
        <w:t>tegrar</w:t>
      </w:r>
      <w:r w:rsidR="000D6EBE">
        <w:t xml:space="preserve"> y de </w:t>
      </w:r>
      <w:r w:rsidR="00AF449F">
        <w:t>qué manera se piensa hacerlo</w:t>
      </w:r>
      <w:r w:rsidR="000D6EBE">
        <w:t>, es decir, desde qué v</w:t>
      </w:r>
      <w:r w:rsidR="00F91B28">
        <w:t xml:space="preserve">isión y perspectiva pedagógica. </w:t>
      </w:r>
      <w:r w:rsidR="000D6EBE">
        <w:t>En este punto se</w:t>
      </w:r>
      <w:r w:rsidR="00E10080">
        <w:t>rá interesante, presentar alguna</w:t>
      </w:r>
      <w:r w:rsidR="000D6EBE">
        <w:t xml:space="preserve">s </w:t>
      </w:r>
      <w:r w:rsidR="00E10080">
        <w:t xml:space="preserve">de </w:t>
      </w:r>
      <w:r w:rsidR="00AF449F">
        <w:t xml:space="preserve">las actividades </w:t>
      </w:r>
      <w:r w:rsidR="000D6EBE">
        <w:t xml:space="preserve">que se llevarían a cabo </w:t>
      </w:r>
      <w:r>
        <w:t xml:space="preserve">y el análisis y evaluación </w:t>
      </w:r>
      <w:r w:rsidR="00AF449F">
        <w:t>de las herramientas</w:t>
      </w:r>
      <w:r>
        <w:t xml:space="preserve"> o materiales que se utilizarán</w:t>
      </w:r>
      <w:r w:rsidR="00F91B28">
        <w:t xml:space="preserve"> </w:t>
      </w:r>
      <w:r w:rsidR="00F91B28">
        <w:t>si fuera pertinente</w:t>
      </w:r>
      <w:r>
        <w:t xml:space="preserve">.  </w:t>
      </w:r>
      <w:r w:rsidR="0044322A">
        <w:t>También se puede</w:t>
      </w:r>
      <w:r w:rsidR="00F91B28">
        <w:t>n</w:t>
      </w:r>
      <w:r w:rsidR="0044322A">
        <w:t xml:space="preserve"> </w:t>
      </w:r>
      <w:r w:rsidR="00F91B28">
        <w:t>incorporar</w:t>
      </w:r>
      <w:r w:rsidR="0044322A">
        <w:t xml:space="preserve"> material</w:t>
      </w:r>
      <w:r w:rsidR="00F91B28">
        <w:t>es</w:t>
      </w:r>
      <w:r w:rsidR="0044322A">
        <w:t xml:space="preserve"> educativo</w:t>
      </w:r>
      <w:r w:rsidR="00F91B28">
        <w:t>s</w:t>
      </w:r>
      <w:r w:rsidR="0044322A">
        <w:t xml:space="preserve"> de apoyo al proyecto; un material que resultaría de la aplicación del proyecto o bien actividades que impliquen la </w:t>
      </w:r>
      <w:r w:rsidR="00096724">
        <w:t>ela</w:t>
      </w:r>
      <w:r w:rsidR="004924B8">
        <w:t>boración de algún material (1200</w:t>
      </w:r>
      <w:r w:rsidR="00F91B28">
        <w:t xml:space="preserve"> </w:t>
      </w:r>
      <w:r w:rsidR="00096724">
        <w:t>palabras</w:t>
      </w:r>
      <w:r w:rsidR="00F91B28">
        <w:t>)</w:t>
      </w:r>
      <w:r w:rsidR="00096724">
        <w:t xml:space="preserve">. </w:t>
      </w:r>
    </w:p>
    <w:p w:rsidR="00AF449F" w:rsidRDefault="000D6EBE" w:rsidP="00AF449F">
      <w:pPr>
        <w:jc w:val="both"/>
      </w:pPr>
      <w:r>
        <w:rPr>
          <w:b/>
        </w:rPr>
        <w:t xml:space="preserve">Evaluación de los resultados. </w:t>
      </w:r>
      <w:r w:rsidR="00A868C0">
        <w:t>Determinar algún procedimiento por el cual se ev</w:t>
      </w:r>
      <w:r w:rsidR="00096724">
        <w:t>a</w:t>
      </w:r>
      <w:r w:rsidR="004924B8">
        <w:t>lúe el proyecto o experiencia (3</w:t>
      </w:r>
      <w:r w:rsidR="00096724">
        <w:t xml:space="preserve">00 palabras) </w:t>
      </w:r>
    </w:p>
    <w:p w:rsidR="004D2334" w:rsidRDefault="004D2334" w:rsidP="00AF449F">
      <w:pPr>
        <w:jc w:val="both"/>
      </w:pPr>
      <w:r w:rsidRPr="00AF449F">
        <w:rPr>
          <w:b/>
        </w:rPr>
        <w:t>Conclusiones</w:t>
      </w:r>
      <w:r w:rsidR="00AF449F">
        <w:rPr>
          <w:b/>
        </w:rPr>
        <w:t xml:space="preserve">. </w:t>
      </w:r>
      <w:r w:rsidR="004068AF">
        <w:t xml:space="preserve"> </w:t>
      </w:r>
      <w:r w:rsidR="00424924">
        <w:t xml:space="preserve">En este punto puede incluir una síntesis del proyecto </w:t>
      </w:r>
      <w:r w:rsidR="0044322A">
        <w:t>y/</w:t>
      </w:r>
      <w:r w:rsidR="00424924">
        <w:t xml:space="preserve">o </w:t>
      </w:r>
      <w:r w:rsidR="00F91B28">
        <w:t xml:space="preserve">un resumen de los aprendizajes que ha implicado su </w:t>
      </w:r>
      <w:r w:rsidR="00424924">
        <w:t>d</w:t>
      </w:r>
      <w:r w:rsidR="00096724">
        <w:t>esarrollo (</w:t>
      </w:r>
      <w:r w:rsidR="004924B8">
        <w:t>4</w:t>
      </w:r>
      <w:r w:rsidR="00096724">
        <w:t xml:space="preserve">00 palabras) </w:t>
      </w:r>
    </w:p>
    <w:p w:rsidR="00F37167" w:rsidRPr="00F37167" w:rsidRDefault="00F37167" w:rsidP="00AF449F">
      <w:pPr>
        <w:jc w:val="both"/>
        <w:rPr>
          <w:b/>
        </w:rPr>
      </w:pPr>
      <w:r w:rsidRPr="00F37167">
        <w:rPr>
          <w:b/>
        </w:rPr>
        <w:t>Bibliografía.</w:t>
      </w:r>
    </w:p>
    <w:p w:rsidR="00F37167" w:rsidRDefault="00F37167" w:rsidP="00AF449F">
      <w:pPr>
        <w:jc w:val="both"/>
      </w:pPr>
      <w:r>
        <w:t xml:space="preserve">Los apartados antes desarrollados se presentarán por escrito </w:t>
      </w:r>
      <w:r w:rsidR="00053F75">
        <w:t>y se enviarán en la fecha determinada para su entrega, mediante la plataforma Moodle</w:t>
      </w:r>
      <w:bookmarkStart w:id="0" w:name="_GoBack"/>
      <w:bookmarkEnd w:id="0"/>
      <w:r w:rsidR="00870457">
        <w:t xml:space="preserve"> </w:t>
      </w:r>
      <w:r w:rsidR="003C131D">
        <w:t>(</w:t>
      </w:r>
      <w:r w:rsidR="00096724">
        <w:t xml:space="preserve">entre 4000 </w:t>
      </w:r>
      <w:proofErr w:type="gramStart"/>
      <w:r w:rsidR="00096724">
        <w:t xml:space="preserve">y </w:t>
      </w:r>
      <w:r w:rsidR="003C131D">
        <w:t xml:space="preserve"> 5000</w:t>
      </w:r>
      <w:proofErr w:type="gramEnd"/>
      <w:r w:rsidR="003C131D">
        <w:t xml:space="preserve"> palabras). </w:t>
      </w:r>
    </w:p>
    <w:p w:rsidR="00F37167" w:rsidRDefault="00F37167" w:rsidP="00AF449F">
      <w:pPr>
        <w:jc w:val="both"/>
      </w:pPr>
      <w:r>
        <w:t>Asimismo el proyecto se presentará en clase con ayuda de un soporte audiovisual (</w:t>
      </w:r>
      <w:r w:rsidR="00424924">
        <w:t xml:space="preserve">vídeo, diapositivas o similar). </w:t>
      </w:r>
    </w:p>
    <w:p w:rsidR="008928C1" w:rsidRDefault="008928C1" w:rsidP="00AF449F">
      <w:pPr>
        <w:jc w:val="both"/>
      </w:pPr>
      <w:r>
        <w:t>Se valorará</w:t>
      </w:r>
      <w:r w:rsidR="00B17251">
        <w:t xml:space="preserve"> además</w:t>
      </w:r>
      <w:r>
        <w:t xml:space="preserve">: </w:t>
      </w:r>
    </w:p>
    <w:p w:rsidR="008928C1" w:rsidRPr="00A5681A" w:rsidRDefault="008928C1" w:rsidP="00AF449F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567" w:right="-1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La adecuación de la</w:t>
      </w:r>
      <w:r w:rsidRPr="00A5681A">
        <w:rPr>
          <w:rFonts w:ascii="Calibri" w:hAnsi="Calibri" w:cs="Calibri"/>
          <w:sz w:val="24"/>
          <w:szCs w:val="24"/>
        </w:rPr>
        <w:t xml:space="preserve"> propuesta y la profundidad del análisis.</w:t>
      </w:r>
    </w:p>
    <w:p w:rsidR="008928C1" w:rsidRPr="00A5681A" w:rsidRDefault="008928C1" w:rsidP="00AF449F">
      <w:pPr>
        <w:numPr>
          <w:ilvl w:val="0"/>
          <w:numId w:val="2"/>
        </w:numPr>
        <w:tabs>
          <w:tab w:val="num" w:pos="840"/>
        </w:tabs>
        <w:spacing w:after="0" w:line="240" w:lineRule="auto"/>
        <w:ind w:left="567" w:right="-1" w:firstLine="0"/>
        <w:jc w:val="both"/>
        <w:rPr>
          <w:rFonts w:ascii="Calibri" w:hAnsi="Calibri" w:cs="Calibri"/>
          <w:sz w:val="24"/>
          <w:szCs w:val="24"/>
        </w:rPr>
      </w:pPr>
      <w:r w:rsidRPr="00A5681A">
        <w:rPr>
          <w:rFonts w:ascii="Calibri" w:hAnsi="Calibri" w:cs="Calibri"/>
          <w:sz w:val="24"/>
          <w:szCs w:val="24"/>
        </w:rPr>
        <w:t>Las fuentes de información utilizadas (lecturas hechas</w:t>
      </w:r>
      <w:r>
        <w:rPr>
          <w:rFonts w:ascii="Calibri" w:hAnsi="Calibri" w:cs="Calibri"/>
          <w:sz w:val="24"/>
          <w:szCs w:val="24"/>
        </w:rPr>
        <w:t>, etc.) y búsqueda de recursos</w:t>
      </w:r>
      <w:r w:rsidRPr="00A5681A">
        <w:rPr>
          <w:rFonts w:ascii="Calibri" w:hAnsi="Calibri" w:cs="Calibri"/>
          <w:sz w:val="24"/>
          <w:szCs w:val="24"/>
        </w:rPr>
        <w:t>.</w:t>
      </w:r>
    </w:p>
    <w:p w:rsidR="008928C1" w:rsidRPr="00A5681A" w:rsidRDefault="008928C1" w:rsidP="00AF449F">
      <w:pPr>
        <w:numPr>
          <w:ilvl w:val="0"/>
          <w:numId w:val="2"/>
        </w:numPr>
        <w:tabs>
          <w:tab w:val="num" w:pos="840"/>
        </w:tabs>
        <w:spacing w:after="0" w:line="240" w:lineRule="auto"/>
        <w:ind w:left="567" w:right="-1" w:firstLine="0"/>
        <w:jc w:val="both"/>
        <w:rPr>
          <w:rFonts w:ascii="Calibri" w:hAnsi="Calibri" w:cs="Calibri"/>
          <w:sz w:val="24"/>
          <w:szCs w:val="24"/>
        </w:rPr>
      </w:pPr>
      <w:r w:rsidRPr="00A5681A">
        <w:rPr>
          <w:rFonts w:ascii="Calibri" w:hAnsi="Calibri" w:cs="Calibri"/>
          <w:sz w:val="24"/>
          <w:szCs w:val="24"/>
        </w:rPr>
        <w:t>El grado de elaboración de la información (construcción de conocimiento propio).</w:t>
      </w:r>
    </w:p>
    <w:p w:rsidR="008928C1" w:rsidRPr="00A5681A" w:rsidRDefault="008928C1" w:rsidP="00AF449F">
      <w:pPr>
        <w:numPr>
          <w:ilvl w:val="0"/>
          <w:numId w:val="2"/>
        </w:numPr>
        <w:tabs>
          <w:tab w:val="num" w:pos="840"/>
          <w:tab w:val="num" w:pos="960"/>
        </w:tabs>
        <w:spacing w:after="0" w:line="240" w:lineRule="auto"/>
        <w:ind w:left="567" w:right="-1" w:firstLine="0"/>
        <w:jc w:val="both"/>
        <w:rPr>
          <w:rFonts w:ascii="Calibri" w:hAnsi="Calibri" w:cs="Calibri"/>
          <w:sz w:val="24"/>
          <w:szCs w:val="24"/>
        </w:rPr>
      </w:pPr>
      <w:r w:rsidRPr="00A5681A">
        <w:rPr>
          <w:rFonts w:ascii="Calibri" w:hAnsi="Calibri" w:cs="Calibri"/>
          <w:sz w:val="24"/>
          <w:szCs w:val="24"/>
        </w:rPr>
        <w:t>Los recursos expresivos para  la presentación del trabajo realizado.</w:t>
      </w:r>
    </w:p>
    <w:p w:rsidR="008928C1" w:rsidRPr="00A5681A" w:rsidRDefault="008928C1" w:rsidP="00AF449F">
      <w:pPr>
        <w:numPr>
          <w:ilvl w:val="0"/>
          <w:numId w:val="2"/>
        </w:numPr>
        <w:tabs>
          <w:tab w:val="num" w:pos="840"/>
          <w:tab w:val="num" w:pos="960"/>
        </w:tabs>
        <w:spacing w:after="0" w:line="240" w:lineRule="auto"/>
        <w:ind w:left="567" w:right="-1" w:firstLine="0"/>
        <w:jc w:val="both"/>
        <w:rPr>
          <w:rFonts w:ascii="Calibri" w:hAnsi="Calibri" w:cs="Calibri"/>
          <w:sz w:val="24"/>
          <w:szCs w:val="24"/>
        </w:rPr>
      </w:pPr>
      <w:r w:rsidRPr="00A5681A">
        <w:rPr>
          <w:rFonts w:ascii="Calibri" w:hAnsi="Calibri" w:cs="Calibri"/>
          <w:sz w:val="24"/>
          <w:szCs w:val="24"/>
        </w:rPr>
        <w:lastRenderedPageBreak/>
        <w:t>Los elementos de auto-evaluación incorporados.</w:t>
      </w:r>
    </w:p>
    <w:p w:rsidR="008928C1" w:rsidRDefault="008928C1" w:rsidP="00AF449F">
      <w:pPr>
        <w:numPr>
          <w:ilvl w:val="0"/>
          <w:numId w:val="2"/>
        </w:numPr>
        <w:tabs>
          <w:tab w:val="num" w:pos="840"/>
          <w:tab w:val="num" w:pos="960"/>
        </w:tabs>
        <w:spacing w:after="0" w:line="240" w:lineRule="auto"/>
        <w:ind w:left="567" w:right="-1" w:firstLine="0"/>
        <w:jc w:val="both"/>
      </w:pPr>
      <w:r w:rsidRPr="008928C1">
        <w:rPr>
          <w:rFonts w:ascii="Calibri" w:hAnsi="Calibri" w:cs="Calibri"/>
          <w:sz w:val="24"/>
          <w:szCs w:val="24"/>
        </w:rPr>
        <w:t xml:space="preserve">La utilización de bibliografía acorde al proyecto a desarrollar. </w:t>
      </w:r>
    </w:p>
    <w:sectPr w:rsidR="008928C1" w:rsidSect="00B93A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E4E6E"/>
    <w:multiLevelType w:val="hybridMultilevel"/>
    <w:tmpl w:val="01045D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D3D2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7A"/>
    <w:rsid w:val="00053F75"/>
    <w:rsid w:val="00082848"/>
    <w:rsid w:val="00096724"/>
    <w:rsid w:val="000D6EBE"/>
    <w:rsid w:val="00113375"/>
    <w:rsid w:val="001455B2"/>
    <w:rsid w:val="002B2A4E"/>
    <w:rsid w:val="00347621"/>
    <w:rsid w:val="003C131D"/>
    <w:rsid w:val="004068AF"/>
    <w:rsid w:val="00424924"/>
    <w:rsid w:val="00434F82"/>
    <w:rsid w:val="0044322A"/>
    <w:rsid w:val="004924B8"/>
    <w:rsid w:val="004B6F0E"/>
    <w:rsid w:val="004D2334"/>
    <w:rsid w:val="00683E18"/>
    <w:rsid w:val="00700CCE"/>
    <w:rsid w:val="007C53AF"/>
    <w:rsid w:val="007E66B1"/>
    <w:rsid w:val="008628A8"/>
    <w:rsid w:val="00870457"/>
    <w:rsid w:val="008928C1"/>
    <w:rsid w:val="009029F8"/>
    <w:rsid w:val="0098027A"/>
    <w:rsid w:val="009F7A0D"/>
    <w:rsid w:val="00A868C0"/>
    <w:rsid w:val="00AD5AC8"/>
    <w:rsid w:val="00AF449F"/>
    <w:rsid w:val="00B17251"/>
    <w:rsid w:val="00B61FC7"/>
    <w:rsid w:val="00B93A08"/>
    <w:rsid w:val="00CB04B6"/>
    <w:rsid w:val="00DA772F"/>
    <w:rsid w:val="00E10080"/>
    <w:rsid w:val="00E8798C"/>
    <w:rsid w:val="00F3251F"/>
    <w:rsid w:val="00F37167"/>
    <w:rsid w:val="00F73CAF"/>
    <w:rsid w:val="00F9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CED5"/>
  <w15:docId w15:val="{EDFE3A0A-D477-46B2-A211-8D1EB13C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0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Usuario de Windows</cp:lastModifiedBy>
  <cp:revision>3</cp:revision>
  <dcterms:created xsi:type="dcterms:W3CDTF">2019-09-09T09:33:00Z</dcterms:created>
  <dcterms:modified xsi:type="dcterms:W3CDTF">2019-09-09T09:35:00Z</dcterms:modified>
</cp:coreProperties>
</file>